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3EA3" w14:textId="77777777" w:rsidR="007D3BC9" w:rsidRDefault="007D3BC9">
      <w:pPr>
        <w:rPr>
          <w:rFonts w:hint="eastAsia"/>
        </w:rPr>
      </w:pPr>
      <w:r>
        <w:rPr>
          <w:rFonts w:hint="eastAsia"/>
        </w:rPr>
        <w:t>zhēng yuè：传统农历的新岁之始</w:t>
      </w:r>
    </w:p>
    <w:p w14:paraId="0619530A" w14:textId="77777777" w:rsidR="007D3BC9" w:rsidRDefault="007D3BC9">
      <w:pPr>
        <w:rPr>
          <w:rFonts w:hint="eastAsia"/>
        </w:rPr>
      </w:pPr>
      <w:r>
        <w:rPr>
          <w:rFonts w:hint="eastAsia"/>
        </w:rPr>
        <w:t>“正月”是农历一年的第一个月份，也是中国传统文化中最具仪式感和象征意义的时光。作为新年的开端，它承载着人们对未来的美好期许和对过去的深情回顾。在古代，“正”字原本读作“zhēng”，后来为了简化发音逐渐演变为如今的“zhèng”。然而，在一些地方方言或特定场合下，“正月”的发音仍保留了“zhēng yuè”的古韵。</w:t>
      </w:r>
    </w:p>
    <w:p w14:paraId="73062093" w14:textId="77777777" w:rsidR="007D3BC9" w:rsidRDefault="007D3BC9">
      <w:pPr>
        <w:rPr>
          <w:rFonts w:hint="eastAsia"/>
        </w:rPr>
      </w:pPr>
    </w:p>
    <w:p w14:paraId="5EC9DD77" w14:textId="77777777" w:rsidR="007D3BC9" w:rsidRDefault="007D3BC9">
      <w:pPr>
        <w:rPr>
          <w:rFonts w:hint="eastAsia"/>
        </w:rPr>
      </w:pPr>
      <w:r>
        <w:rPr>
          <w:rFonts w:hint="eastAsia"/>
        </w:rPr>
        <w:t>zhēng yuè的文化内涵</w:t>
      </w:r>
    </w:p>
    <w:p w14:paraId="26D7E892" w14:textId="77777777" w:rsidR="007D3BC9" w:rsidRDefault="007D3BC9">
      <w:pPr>
        <w:rPr>
          <w:rFonts w:hint="eastAsia"/>
        </w:rPr>
      </w:pPr>
      <w:r>
        <w:rPr>
          <w:rFonts w:hint="eastAsia"/>
        </w:rPr>
        <w:t>正月不仅是时间上的起点，更是一个充满文化韵味的节日季。从除夕到元宵节，整个正月都洋溢着浓厚的节日氛围。在这个时间段里，家家户户张灯结彩、走亲访友，人们通过一系列的传统习俗表达对生活的热爱与敬意。例如，贴春联、放鞭炮、拜年等活动，无不体现出中华民族悠久的历史积淀和丰富的民俗智慧。</w:t>
      </w:r>
    </w:p>
    <w:p w14:paraId="16DFE0D8" w14:textId="77777777" w:rsidR="007D3BC9" w:rsidRDefault="007D3BC9">
      <w:pPr>
        <w:rPr>
          <w:rFonts w:hint="eastAsia"/>
        </w:rPr>
      </w:pPr>
    </w:p>
    <w:p w14:paraId="095141AF" w14:textId="77777777" w:rsidR="007D3BC9" w:rsidRDefault="007D3BC9">
      <w:pPr>
        <w:rPr>
          <w:rFonts w:hint="eastAsia"/>
        </w:rPr>
      </w:pPr>
      <w:r>
        <w:rPr>
          <w:rFonts w:hint="eastAsia"/>
        </w:rPr>
        <w:t>zhēng yuè的节气特点</w:t>
      </w:r>
    </w:p>
    <w:p w14:paraId="0D85B6C0" w14:textId="77777777" w:rsidR="007D3BC9" w:rsidRDefault="007D3BC9">
      <w:pPr>
        <w:rPr>
          <w:rFonts w:hint="eastAsia"/>
        </w:rPr>
      </w:pPr>
      <w:r>
        <w:rPr>
          <w:rFonts w:hint="eastAsia"/>
        </w:rPr>
        <w:t>从自然规律来看，正月正处于冬去春来的过渡时期。尽管天气依然寒冷，但大地已经开始苏醒，万物悄然复苏。此时正值立春前后，农民们也开始为新的一年做好耕种准备。因此，正月不仅代表了人类社会的时间节点，也反映了自然界的生命轮回。古人将这一时节视为希望的象征，并赋予其特殊的意义。</w:t>
      </w:r>
    </w:p>
    <w:p w14:paraId="4067FE64" w14:textId="77777777" w:rsidR="007D3BC9" w:rsidRDefault="007D3BC9">
      <w:pPr>
        <w:rPr>
          <w:rFonts w:hint="eastAsia"/>
        </w:rPr>
      </w:pPr>
    </w:p>
    <w:p w14:paraId="6D65EEB7" w14:textId="77777777" w:rsidR="007D3BC9" w:rsidRDefault="007D3BC9">
      <w:pPr>
        <w:rPr>
          <w:rFonts w:hint="eastAsia"/>
        </w:rPr>
      </w:pPr>
      <w:r>
        <w:rPr>
          <w:rFonts w:hint="eastAsia"/>
        </w:rPr>
        <w:t>zhēng yuè的传统习俗</w:t>
      </w:r>
    </w:p>
    <w:p w14:paraId="1E8475FA" w14:textId="77777777" w:rsidR="007D3BC9" w:rsidRDefault="007D3BC9">
      <w:pPr>
        <w:rPr>
          <w:rFonts w:hint="eastAsia"/>
        </w:rPr>
      </w:pPr>
      <w:r>
        <w:rPr>
          <w:rFonts w:hint="eastAsia"/>
        </w:rPr>
        <w:t>正月期间，全国各地都有着丰富多彩的庆祝活动。北方地区有扭秧歌、舞龙灯等热闹非凡的表演；南方则流行划龙舟、吃汤圆等特色习俗。春节期间还有许多禁忌需要遵守，比如不能扫地、不能说不吉利的话等，这些规则体现了先辈们对新年的敬畏之心以及对家庭和睦的美好祝愿。</w:t>
      </w:r>
    </w:p>
    <w:p w14:paraId="7B4FE45F" w14:textId="77777777" w:rsidR="007D3BC9" w:rsidRDefault="007D3BC9">
      <w:pPr>
        <w:rPr>
          <w:rFonts w:hint="eastAsia"/>
        </w:rPr>
      </w:pPr>
    </w:p>
    <w:p w14:paraId="66B87D06" w14:textId="77777777" w:rsidR="007D3BC9" w:rsidRDefault="007D3BC9">
      <w:pPr>
        <w:rPr>
          <w:rFonts w:hint="eastAsia"/>
        </w:rPr>
      </w:pPr>
      <w:r>
        <w:rPr>
          <w:rFonts w:hint="eastAsia"/>
        </w:rPr>
        <w:t>zhēng yuè的现代意义</w:t>
      </w:r>
    </w:p>
    <w:p w14:paraId="19A67FDC" w14:textId="77777777" w:rsidR="007D3BC9" w:rsidRDefault="007D3BC9">
      <w:pPr>
        <w:rPr>
          <w:rFonts w:hint="eastAsia"/>
        </w:rPr>
      </w:pPr>
      <w:r>
        <w:rPr>
          <w:rFonts w:hint="eastAsia"/>
        </w:rPr>
        <w:t>随着时代的发展，虽然部分传统习俗可能有所改变，但正月所蕴含的精神内核却始终未变。它提醒我们珍惜亲情、重视团圆，同时也激励我们在新的一年里奋发图强、追求梦想。无论是归乡团聚还是远程祝福，正月都成为连接人与人之间情感的重要纽带。</w:t>
      </w:r>
    </w:p>
    <w:p w14:paraId="13A8C42F" w14:textId="77777777" w:rsidR="007D3BC9" w:rsidRDefault="007D3BC9">
      <w:pPr>
        <w:rPr>
          <w:rFonts w:hint="eastAsia"/>
        </w:rPr>
      </w:pPr>
    </w:p>
    <w:p w14:paraId="26FC5743" w14:textId="77777777" w:rsidR="007D3BC9" w:rsidRDefault="007D3BC9">
      <w:pPr>
        <w:rPr>
          <w:rFonts w:hint="eastAsia"/>
        </w:rPr>
      </w:pPr>
      <w:r>
        <w:rPr>
          <w:rFonts w:hint="eastAsia"/>
        </w:rPr>
        <w:t>最后的总结</w:t>
      </w:r>
    </w:p>
    <w:p w14:paraId="613FDF30" w14:textId="77777777" w:rsidR="007D3BC9" w:rsidRDefault="007D3BC9">
      <w:pPr>
        <w:rPr>
          <w:rFonts w:hint="eastAsia"/>
        </w:rPr>
      </w:pPr>
      <w:r>
        <w:rPr>
          <w:rFonts w:hint="eastAsia"/>
        </w:rPr>
        <w:t>正月是一段值得铭记的时光，它让我们感受到文化的传承、自然的律动以及生命的延续。无论身处何方，当听到“zhēng yuè”这个熟悉的名字时，总能唤起内心深处那份温暖的记忆与归属感。</w:t>
      </w:r>
    </w:p>
    <w:p w14:paraId="50BEB4F6" w14:textId="77777777" w:rsidR="007D3BC9" w:rsidRDefault="007D3BC9">
      <w:pPr>
        <w:rPr>
          <w:rFonts w:hint="eastAsia"/>
        </w:rPr>
      </w:pPr>
    </w:p>
    <w:p w14:paraId="5BA27E44" w14:textId="77777777" w:rsidR="007D3BC9" w:rsidRDefault="007D3BC9">
      <w:pPr>
        <w:rPr>
          <w:rFonts w:hint="eastAsia"/>
        </w:rPr>
      </w:pPr>
      <w:r>
        <w:rPr>
          <w:rFonts w:hint="eastAsia"/>
        </w:rPr>
        <w:t>本文是由每日作文网(2345lzwz.com)为大家创作</w:t>
      </w:r>
    </w:p>
    <w:p w14:paraId="262B76EC" w14:textId="3F312698" w:rsidR="00727A1E" w:rsidRDefault="00727A1E"/>
    <w:sectPr w:rsidR="00727A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1E"/>
    <w:rsid w:val="00727A1E"/>
    <w:rsid w:val="007574E7"/>
    <w:rsid w:val="007D3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33243-6E11-4DE5-9C0A-9B48E376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7A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7A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7A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7A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7A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7A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7A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7A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7A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7A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7A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7A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7A1E"/>
    <w:rPr>
      <w:rFonts w:cstheme="majorBidi"/>
      <w:color w:val="2F5496" w:themeColor="accent1" w:themeShade="BF"/>
      <w:sz w:val="28"/>
      <w:szCs w:val="28"/>
    </w:rPr>
  </w:style>
  <w:style w:type="character" w:customStyle="1" w:styleId="50">
    <w:name w:val="标题 5 字符"/>
    <w:basedOn w:val="a0"/>
    <w:link w:val="5"/>
    <w:uiPriority w:val="9"/>
    <w:semiHidden/>
    <w:rsid w:val="00727A1E"/>
    <w:rPr>
      <w:rFonts w:cstheme="majorBidi"/>
      <w:color w:val="2F5496" w:themeColor="accent1" w:themeShade="BF"/>
      <w:sz w:val="24"/>
    </w:rPr>
  </w:style>
  <w:style w:type="character" w:customStyle="1" w:styleId="60">
    <w:name w:val="标题 6 字符"/>
    <w:basedOn w:val="a0"/>
    <w:link w:val="6"/>
    <w:uiPriority w:val="9"/>
    <w:semiHidden/>
    <w:rsid w:val="00727A1E"/>
    <w:rPr>
      <w:rFonts w:cstheme="majorBidi"/>
      <w:b/>
      <w:bCs/>
      <w:color w:val="2F5496" w:themeColor="accent1" w:themeShade="BF"/>
    </w:rPr>
  </w:style>
  <w:style w:type="character" w:customStyle="1" w:styleId="70">
    <w:name w:val="标题 7 字符"/>
    <w:basedOn w:val="a0"/>
    <w:link w:val="7"/>
    <w:uiPriority w:val="9"/>
    <w:semiHidden/>
    <w:rsid w:val="00727A1E"/>
    <w:rPr>
      <w:rFonts w:cstheme="majorBidi"/>
      <w:b/>
      <w:bCs/>
      <w:color w:val="595959" w:themeColor="text1" w:themeTint="A6"/>
    </w:rPr>
  </w:style>
  <w:style w:type="character" w:customStyle="1" w:styleId="80">
    <w:name w:val="标题 8 字符"/>
    <w:basedOn w:val="a0"/>
    <w:link w:val="8"/>
    <w:uiPriority w:val="9"/>
    <w:semiHidden/>
    <w:rsid w:val="00727A1E"/>
    <w:rPr>
      <w:rFonts w:cstheme="majorBidi"/>
      <w:color w:val="595959" w:themeColor="text1" w:themeTint="A6"/>
    </w:rPr>
  </w:style>
  <w:style w:type="character" w:customStyle="1" w:styleId="90">
    <w:name w:val="标题 9 字符"/>
    <w:basedOn w:val="a0"/>
    <w:link w:val="9"/>
    <w:uiPriority w:val="9"/>
    <w:semiHidden/>
    <w:rsid w:val="00727A1E"/>
    <w:rPr>
      <w:rFonts w:eastAsiaTheme="majorEastAsia" w:cstheme="majorBidi"/>
      <w:color w:val="595959" w:themeColor="text1" w:themeTint="A6"/>
    </w:rPr>
  </w:style>
  <w:style w:type="paragraph" w:styleId="a3">
    <w:name w:val="Title"/>
    <w:basedOn w:val="a"/>
    <w:next w:val="a"/>
    <w:link w:val="a4"/>
    <w:uiPriority w:val="10"/>
    <w:qFormat/>
    <w:rsid w:val="00727A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7A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A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7A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7A1E"/>
    <w:pPr>
      <w:spacing w:before="160"/>
      <w:jc w:val="center"/>
    </w:pPr>
    <w:rPr>
      <w:i/>
      <w:iCs/>
      <w:color w:val="404040" w:themeColor="text1" w:themeTint="BF"/>
    </w:rPr>
  </w:style>
  <w:style w:type="character" w:customStyle="1" w:styleId="a8">
    <w:name w:val="引用 字符"/>
    <w:basedOn w:val="a0"/>
    <w:link w:val="a7"/>
    <w:uiPriority w:val="29"/>
    <w:rsid w:val="00727A1E"/>
    <w:rPr>
      <w:i/>
      <w:iCs/>
      <w:color w:val="404040" w:themeColor="text1" w:themeTint="BF"/>
    </w:rPr>
  </w:style>
  <w:style w:type="paragraph" w:styleId="a9">
    <w:name w:val="List Paragraph"/>
    <w:basedOn w:val="a"/>
    <w:uiPriority w:val="34"/>
    <w:qFormat/>
    <w:rsid w:val="00727A1E"/>
    <w:pPr>
      <w:ind w:left="720"/>
      <w:contextualSpacing/>
    </w:pPr>
  </w:style>
  <w:style w:type="character" w:styleId="aa">
    <w:name w:val="Intense Emphasis"/>
    <w:basedOn w:val="a0"/>
    <w:uiPriority w:val="21"/>
    <w:qFormat/>
    <w:rsid w:val="00727A1E"/>
    <w:rPr>
      <w:i/>
      <w:iCs/>
      <w:color w:val="2F5496" w:themeColor="accent1" w:themeShade="BF"/>
    </w:rPr>
  </w:style>
  <w:style w:type="paragraph" w:styleId="ab">
    <w:name w:val="Intense Quote"/>
    <w:basedOn w:val="a"/>
    <w:next w:val="a"/>
    <w:link w:val="ac"/>
    <w:uiPriority w:val="30"/>
    <w:qFormat/>
    <w:rsid w:val="00727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7A1E"/>
    <w:rPr>
      <w:i/>
      <w:iCs/>
      <w:color w:val="2F5496" w:themeColor="accent1" w:themeShade="BF"/>
    </w:rPr>
  </w:style>
  <w:style w:type="character" w:styleId="ad">
    <w:name w:val="Intense Reference"/>
    <w:basedOn w:val="a0"/>
    <w:uiPriority w:val="32"/>
    <w:qFormat/>
    <w:rsid w:val="00727A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